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F15C8" w14:textId="77777777" w:rsidR="00AD4000" w:rsidRPr="00AD4000" w:rsidRDefault="00AD4000" w:rsidP="00AD4000">
      <w:pPr>
        <w:jc w:val="center"/>
      </w:pPr>
      <w:r w:rsidRPr="00AD400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E9A508" wp14:editId="5A6D1E1D">
                <wp:simplePos x="0" y="0"/>
                <wp:positionH relativeFrom="column">
                  <wp:posOffset>4114800</wp:posOffset>
                </wp:positionH>
                <wp:positionV relativeFrom="paragraph">
                  <wp:posOffset>-114300</wp:posOffset>
                </wp:positionV>
                <wp:extent cx="1536065" cy="5715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FA980" w14:textId="77777777" w:rsidR="00AD4000" w:rsidRPr="00C038FD" w:rsidRDefault="00AD4000" w:rsidP="00AD40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6CE9A50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24pt;margin-top:-9pt;width:120.9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" filled="f" stroked="f">
                <v:textbox>
                  <w:txbxContent>
                    <w:p w14:paraId="388FA980" w14:textId="77777777" w:rsidR="00AD4000" w:rsidRPr="00C038FD" w:rsidRDefault="00AD4000" w:rsidP="00AD4000"/>
                  </w:txbxContent>
                </v:textbox>
              </v:shape>
            </w:pict>
          </mc:Fallback>
        </mc:AlternateContent>
      </w:r>
      <w:r w:rsidRPr="00AD4000">
        <w:rPr>
          <w:noProof/>
        </w:rPr>
        <w:drawing>
          <wp:inline distT="0" distB="0" distL="0" distR="0" wp14:anchorId="27292244" wp14:editId="70145B79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387E1" w14:textId="77777777" w:rsidR="00AD4000" w:rsidRPr="00AD4000" w:rsidRDefault="00AD4000" w:rsidP="00AD4000">
      <w:pPr>
        <w:jc w:val="center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5670"/>
        <w:gridCol w:w="1985"/>
      </w:tblGrid>
      <w:tr w:rsidR="00AD4000" w:rsidRPr="00AD4000" w14:paraId="7E3286BF" w14:textId="77777777" w:rsidTr="00CF083E">
        <w:trPr>
          <w:trHeight w:val="1751"/>
        </w:trPr>
        <w:tc>
          <w:tcPr>
            <w:tcW w:w="9356" w:type="dxa"/>
            <w:gridSpan w:val="3"/>
          </w:tcPr>
          <w:p w14:paraId="33907DA2" w14:textId="77777777" w:rsidR="00AD4000" w:rsidRPr="00AD4000" w:rsidRDefault="00AD4000" w:rsidP="00CF083E">
            <w:pPr>
              <w:pStyle w:val="11"/>
              <w:ind w:left="-284" w:right="0"/>
              <w:rPr>
                <w:b w:val="0"/>
                <w:sz w:val="28"/>
                <w:szCs w:val="28"/>
              </w:rPr>
            </w:pPr>
            <w:r w:rsidRPr="00AD4000">
              <w:rPr>
                <w:szCs w:val="28"/>
              </w:rPr>
              <w:t xml:space="preserve">              </w:t>
            </w:r>
            <w:r w:rsidRPr="00AD4000">
              <w:rPr>
                <w:sz w:val="28"/>
                <w:szCs w:val="28"/>
              </w:rPr>
              <w:t>ДУМА ОПАРИНСКОГО МУНИЦИПАЛЬНОГО ОКРУГА</w:t>
            </w:r>
          </w:p>
          <w:p w14:paraId="493080D9" w14:textId="77777777" w:rsidR="00AD4000" w:rsidRPr="00AD4000" w:rsidRDefault="00AD4000" w:rsidP="00CF083E">
            <w:pPr>
              <w:pStyle w:val="11"/>
              <w:rPr>
                <w:b w:val="0"/>
                <w:sz w:val="28"/>
                <w:szCs w:val="28"/>
              </w:rPr>
            </w:pPr>
            <w:r w:rsidRPr="00AD4000">
              <w:rPr>
                <w:sz w:val="28"/>
                <w:szCs w:val="28"/>
              </w:rPr>
              <w:t xml:space="preserve">                       ПЕРВОГО СОЗЫВА</w:t>
            </w:r>
          </w:p>
          <w:p w14:paraId="64CBEC3B" w14:textId="77777777" w:rsidR="00AD4000" w:rsidRPr="00AD4000" w:rsidRDefault="00AD4000" w:rsidP="00CF083E">
            <w:pPr>
              <w:pStyle w:val="1"/>
              <w:tabs>
                <w:tab w:val="right" w:pos="9356"/>
              </w:tabs>
              <w:spacing w:before="360"/>
              <w:jc w:val="center"/>
              <w:rPr>
                <w:rFonts w:ascii="Times New Roman" w:hAnsi="Times New Roman" w:cs="Times New Roman"/>
                <w:b w:val="0"/>
                <w:spacing w:val="20"/>
              </w:rPr>
            </w:pPr>
            <w:r w:rsidRPr="00AD4000">
              <w:rPr>
                <w:rFonts w:ascii="Times New Roman" w:hAnsi="Times New Roman" w:cs="Times New Roman"/>
                <w:szCs w:val="28"/>
              </w:rPr>
              <w:t>РЕШЕНИЕ</w:t>
            </w:r>
          </w:p>
        </w:tc>
      </w:tr>
      <w:tr w:rsidR="00AD4000" w:rsidRPr="00AD4000" w14:paraId="77646BF4" w14:textId="77777777" w:rsidTr="00CF083E">
        <w:tc>
          <w:tcPr>
            <w:tcW w:w="1701" w:type="dxa"/>
            <w:tcBorders>
              <w:bottom w:val="single" w:sz="4" w:space="0" w:color="auto"/>
            </w:tcBorders>
          </w:tcPr>
          <w:p w14:paraId="73683C21" w14:textId="77777777" w:rsidR="00AD4000" w:rsidRPr="00AD4000" w:rsidRDefault="00AD4000" w:rsidP="00CF083E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14:paraId="00D7A9D0" w14:textId="77777777" w:rsidR="00AD4000" w:rsidRPr="00481D88" w:rsidRDefault="00AD4000" w:rsidP="00CF083E">
            <w:pPr>
              <w:jc w:val="right"/>
              <w:rPr>
                <w:sz w:val="28"/>
                <w:szCs w:val="28"/>
              </w:rPr>
            </w:pPr>
            <w:r w:rsidRPr="00481D8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A52B9" w14:textId="77777777" w:rsidR="00AD4000" w:rsidRPr="00AD4000" w:rsidRDefault="00AD4000" w:rsidP="00CF083E">
            <w:pPr>
              <w:jc w:val="center"/>
              <w:rPr>
                <w:szCs w:val="28"/>
              </w:rPr>
            </w:pPr>
          </w:p>
        </w:tc>
      </w:tr>
      <w:tr w:rsidR="00AD4000" w:rsidRPr="00AD4000" w14:paraId="0EBE73B3" w14:textId="77777777" w:rsidTr="00CF083E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E78D5" w14:textId="77777777" w:rsidR="00AD4000" w:rsidRPr="00481D88" w:rsidRDefault="00AD4000" w:rsidP="00CF083E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481D88">
              <w:rPr>
                <w:sz w:val="28"/>
                <w:szCs w:val="28"/>
              </w:rPr>
              <w:t xml:space="preserve">пгт Опарино </w:t>
            </w:r>
          </w:p>
        </w:tc>
      </w:tr>
    </w:tbl>
    <w:p w14:paraId="3B695838" w14:textId="77777777" w:rsidR="00282AF8" w:rsidRDefault="00282AF8" w:rsidP="00282AF8">
      <w:pPr>
        <w:spacing w:line="360" w:lineRule="auto"/>
        <w:jc w:val="center"/>
        <w:rPr>
          <w:b/>
          <w:sz w:val="28"/>
          <w:szCs w:val="28"/>
        </w:rPr>
      </w:pPr>
    </w:p>
    <w:p w14:paraId="536A2D0A" w14:textId="0BD42ECF" w:rsidR="00282AF8" w:rsidRDefault="00282AF8" w:rsidP="00282AF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итогах </w:t>
      </w:r>
      <w:r w:rsidR="0048607C">
        <w:rPr>
          <w:b/>
          <w:sz w:val="28"/>
          <w:szCs w:val="28"/>
        </w:rPr>
        <w:t>работ по благоустройству территорий населенных пунктов</w:t>
      </w:r>
      <w:r>
        <w:rPr>
          <w:b/>
          <w:sz w:val="28"/>
          <w:szCs w:val="28"/>
        </w:rPr>
        <w:t xml:space="preserve"> </w:t>
      </w:r>
    </w:p>
    <w:p w14:paraId="2B4ECA87" w14:textId="4DFFD744" w:rsidR="00282AF8" w:rsidRDefault="00282AF8" w:rsidP="00282AF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Опаринского муниципального округа </w:t>
      </w:r>
    </w:p>
    <w:p w14:paraId="08BC541E" w14:textId="378AE42B" w:rsidR="00AD4000" w:rsidRPr="00AD4000" w:rsidRDefault="00282AF8" w:rsidP="0048607C">
      <w:pPr>
        <w:spacing w:before="48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D4000" w:rsidRPr="00AD4000">
        <w:rPr>
          <w:sz w:val="28"/>
          <w:szCs w:val="28"/>
        </w:rPr>
        <w:t xml:space="preserve">В соответствии с Уставом муниципального образования Опаринский муниципальный округ Кировской области, </w:t>
      </w:r>
      <w:r w:rsidR="0048607C" w:rsidRPr="0048607C">
        <w:rPr>
          <w:sz w:val="28"/>
          <w:szCs w:val="28"/>
        </w:rPr>
        <w:t xml:space="preserve">заслушав и обсудив информацию заведующего отделом жизнеобеспечения администрации Опаринского муниципального округа И.Н. </w:t>
      </w:r>
      <w:proofErr w:type="spellStart"/>
      <w:r w:rsidR="0048607C" w:rsidRPr="0048607C">
        <w:rPr>
          <w:sz w:val="28"/>
          <w:szCs w:val="28"/>
        </w:rPr>
        <w:t>Шитикова</w:t>
      </w:r>
      <w:proofErr w:type="spellEnd"/>
      <w:r w:rsidR="00AD4000" w:rsidRPr="00AD4000">
        <w:rPr>
          <w:sz w:val="28"/>
          <w:szCs w:val="28"/>
        </w:rPr>
        <w:t xml:space="preserve">, </w:t>
      </w:r>
      <w:r w:rsidR="0048607C">
        <w:rPr>
          <w:sz w:val="28"/>
          <w:szCs w:val="28"/>
        </w:rPr>
        <w:t>о</w:t>
      </w:r>
      <w:r w:rsidR="0048607C" w:rsidRPr="0048607C">
        <w:rPr>
          <w:sz w:val="28"/>
          <w:szCs w:val="28"/>
        </w:rPr>
        <w:t xml:space="preserve">б итогах работ по благоустройству территорий населенных пунктов Опаринского муниципального округа </w:t>
      </w:r>
      <w:r w:rsidR="00677404" w:rsidRPr="00AD4000">
        <w:rPr>
          <w:sz w:val="28"/>
          <w:szCs w:val="28"/>
        </w:rPr>
        <w:t xml:space="preserve">Дума </w:t>
      </w:r>
      <w:r w:rsidR="00AD4000" w:rsidRPr="00AD4000">
        <w:rPr>
          <w:sz w:val="28"/>
          <w:szCs w:val="28"/>
        </w:rPr>
        <w:t>Опаринск</w:t>
      </w:r>
      <w:r w:rsidR="00677404">
        <w:rPr>
          <w:sz w:val="28"/>
          <w:szCs w:val="28"/>
        </w:rPr>
        <w:t>ого муниципального округа</w:t>
      </w:r>
      <w:r w:rsidR="00AD4000" w:rsidRPr="00AD4000">
        <w:rPr>
          <w:sz w:val="28"/>
          <w:szCs w:val="28"/>
        </w:rPr>
        <w:t xml:space="preserve"> РЕШИЛА:  </w:t>
      </w:r>
    </w:p>
    <w:p w14:paraId="3BF3C9C8" w14:textId="4594421E" w:rsidR="00AD4000" w:rsidRDefault="00AD4000" w:rsidP="004860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48607C" w:rsidRPr="0048607C">
        <w:rPr>
          <w:sz w:val="28"/>
          <w:szCs w:val="28"/>
        </w:rPr>
        <w:t xml:space="preserve">Информацию заведующего отделом жизнеобеспечения администрации Опаринского муниципального округа И.Н. </w:t>
      </w:r>
      <w:proofErr w:type="spellStart"/>
      <w:r w:rsidR="0048607C" w:rsidRPr="0048607C">
        <w:rPr>
          <w:sz w:val="28"/>
          <w:szCs w:val="28"/>
        </w:rPr>
        <w:t>Шитикова</w:t>
      </w:r>
      <w:proofErr w:type="spellEnd"/>
      <w:r w:rsidR="0026712F">
        <w:rPr>
          <w:sz w:val="28"/>
          <w:szCs w:val="28"/>
        </w:rPr>
        <w:t xml:space="preserve"> </w:t>
      </w:r>
      <w:r w:rsidR="00A93B9C">
        <w:rPr>
          <w:sz w:val="28"/>
          <w:szCs w:val="28"/>
        </w:rPr>
        <w:t>«</w:t>
      </w:r>
      <w:r w:rsidR="0048607C" w:rsidRPr="0048607C">
        <w:rPr>
          <w:sz w:val="28"/>
          <w:szCs w:val="28"/>
        </w:rPr>
        <w:t>Об итогах работ по благоустройству территорий населенных пунктов Опаринского муниципального округа</w:t>
      </w:r>
      <w:r w:rsidR="00A93B9C">
        <w:rPr>
          <w:sz w:val="28"/>
          <w:szCs w:val="28"/>
        </w:rPr>
        <w:t>»</w:t>
      </w:r>
      <w:r w:rsidR="00282AF8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к сведению.</w:t>
      </w:r>
    </w:p>
    <w:p w14:paraId="0FBFEFFF" w14:textId="4DA95DD6" w:rsidR="00481D88" w:rsidRDefault="00AD4000" w:rsidP="00481D8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2. Настоящее</w:t>
      </w:r>
      <w:r w:rsidR="00481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="00481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вступает в</w:t>
      </w:r>
      <w:r w:rsidR="00481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силу</w:t>
      </w:r>
      <w:r w:rsidR="00481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481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действующим </w:t>
      </w:r>
    </w:p>
    <w:p w14:paraId="5166B7A4" w14:textId="77777777" w:rsidR="00AD4000" w:rsidRDefault="00AD4000" w:rsidP="00481D8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14:paraId="50AC3FA0" w14:textId="70248699" w:rsidR="00AD4000" w:rsidRPr="00AD4000" w:rsidRDefault="00AD4000" w:rsidP="006B7723">
      <w:pPr>
        <w:tabs>
          <w:tab w:val="left" w:pos="1000"/>
          <w:tab w:val="left" w:pos="2552"/>
        </w:tabs>
        <w:spacing w:before="360"/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Председатель Думы </w:t>
      </w:r>
    </w:p>
    <w:p w14:paraId="7B11B65C" w14:textId="77777777" w:rsidR="00AD4000" w:rsidRPr="00AD4000" w:rsidRDefault="00AD4000" w:rsidP="00AD4000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AD4000">
        <w:rPr>
          <w:sz w:val="28"/>
          <w:szCs w:val="28"/>
        </w:rPr>
        <w:t>Опаринского муниципального округа                                           С.А. Жолобова</w:t>
      </w:r>
    </w:p>
    <w:p w14:paraId="5933E8E9" w14:textId="77777777" w:rsidR="006B7723" w:rsidRDefault="00AD4000" w:rsidP="006B7723">
      <w:pPr>
        <w:spacing w:before="360" w:after="360"/>
        <w:rPr>
          <w:sz w:val="28"/>
          <w:szCs w:val="28"/>
        </w:rPr>
      </w:pPr>
      <w:r w:rsidRPr="00AD4000">
        <w:rPr>
          <w:sz w:val="28"/>
          <w:szCs w:val="28"/>
        </w:rPr>
        <w:t xml:space="preserve">Глава Опаринского муниципального округа                           </w:t>
      </w:r>
      <w:r w:rsidR="00B666E0">
        <w:rPr>
          <w:sz w:val="28"/>
          <w:szCs w:val="28"/>
        </w:rPr>
        <w:t xml:space="preserve"> </w:t>
      </w:r>
      <w:r w:rsidRPr="00AD4000">
        <w:rPr>
          <w:sz w:val="28"/>
          <w:szCs w:val="28"/>
        </w:rPr>
        <w:t xml:space="preserve">     </w:t>
      </w:r>
      <w:r w:rsidR="00B666E0">
        <w:rPr>
          <w:sz w:val="28"/>
          <w:szCs w:val="28"/>
        </w:rPr>
        <w:t>С.П. Зайцева</w:t>
      </w:r>
    </w:p>
    <w:p w14:paraId="2F10A906" w14:textId="4032082A" w:rsidR="006B7723" w:rsidRDefault="00481D88" w:rsidP="006B7723">
      <w:pPr>
        <w:spacing w:before="360" w:after="360"/>
        <w:rPr>
          <w:szCs w:val="28"/>
        </w:rPr>
      </w:pPr>
      <w:r>
        <w:rPr>
          <w:szCs w:val="28"/>
        </w:rPr>
        <w:t>__________________________________________________________</w:t>
      </w:r>
      <w:r w:rsidR="006B7723">
        <w:rPr>
          <w:szCs w:val="28"/>
        </w:rPr>
        <w:t>____________________________</w:t>
      </w:r>
      <w:r>
        <w:rPr>
          <w:szCs w:val="28"/>
        </w:rPr>
        <w:t>_______</w:t>
      </w:r>
    </w:p>
    <w:p w14:paraId="3248913F" w14:textId="77777777" w:rsidR="00A75949" w:rsidRDefault="00A75949" w:rsidP="006B7723">
      <w:pPr>
        <w:pStyle w:val="12"/>
        <w:spacing w:before="360" w:after="480" w:line="240" w:lineRule="auto"/>
        <w:ind w:firstLine="0"/>
        <w:rPr>
          <w:szCs w:val="28"/>
        </w:rPr>
      </w:pPr>
    </w:p>
    <w:p w14:paraId="7A6FD0FB" w14:textId="21A0D643" w:rsidR="006B7723" w:rsidRDefault="00AD4000" w:rsidP="006B7723">
      <w:pPr>
        <w:pStyle w:val="12"/>
        <w:spacing w:before="360" w:after="480" w:line="240" w:lineRule="auto"/>
        <w:ind w:firstLine="0"/>
        <w:rPr>
          <w:szCs w:val="28"/>
        </w:rPr>
      </w:pPr>
      <w:r w:rsidRPr="00AD4000">
        <w:rPr>
          <w:szCs w:val="28"/>
        </w:rPr>
        <w:lastRenderedPageBreak/>
        <w:t>ПОДГОТОВЛЕНО</w:t>
      </w:r>
      <w:bookmarkStart w:id="0" w:name="_Hlk214277654"/>
    </w:p>
    <w:p w14:paraId="24CBD7D8" w14:textId="77777777" w:rsidR="00A75949" w:rsidRPr="00A75949" w:rsidRDefault="00A75949" w:rsidP="00A75949">
      <w:pPr>
        <w:rPr>
          <w:sz w:val="28"/>
          <w:szCs w:val="28"/>
        </w:rPr>
      </w:pPr>
      <w:r w:rsidRPr="00A75949">
        <w:rPr>
          <w:sz w:val="28"/>
          <w:szCs w:val="28"/>
        </w:rPr>
        <w:t xml:space="preserve">Заведующий отделом жизнеобеспечения </w:t>
      </w:r>
    </w:p>
    <w:p w14:paraId="3B242DB2" w14:textId="77777777" w:rsidR="00A75949" w:rsidRPr="00A75949" w:rsidRDefault="00A75949" w:rsidP="00A75949">
      <w:pPr>
        <w:rPr>
          <w:sz w:val="28"/>
          <w:szCs w:val="28"/>
        </w:rPr>
      </w:pPr>
      <w:r w:rsidRPr="00A75949">
        <w:rPr>
          <w:sz w:val="28"/>
          <w:szCs w:val="28"/>
        </w:rPr>
        <w:t xml:space="preserve">администрации Опаринского </w:t>
      </w:r>
    </w:p>
    <w:p w14:paraId="1F8AF40A" w14:textId="75F9D04A" w:rsidR="006B7723" w:rsidRDefault="00A75949" w:rsidP="00A75949">
      <w:pPr>
        <w:rPr>
          <w:sz w:val="28"/>
          <w:szCs w:val="28"/>
        </w:rPr>
      </w:pPr>
      <w:r w:rsidRPr="00A75949">
        <w:rPr>
          <w:sz w:val="28"/>
          <w:szCs w:val="28"/>
        </w:rPr>
        <w:t>муниципального округа                                                                      И.Н. Шитиков</w:t>
      </w:r>
    </w:p>
    <w:bookmarkEnd w:id="0"/>
    <w:p w14:paraId="421704BA" w14:textId="77777777" w:rsidR="00866DE6" w:rsidRDefault="00AD4000" w:rsidP="00866DE6">
      <w:pPr>
        <w:pStyle w:val="12"/>
        <w:spacing w:before="480" w:after="480" w:line="240" w:lineRule="auto"/>
        <w:ind w:firstLine="0"/>
        <w:rPr>
          <w:szCs w:val="28"/>
        </w:rPr>
      </w:pPr>
      <w:r w:rsidRPr="00AD4000">
        <w:rPr>
          <w:szCs w:val="28"/>
        </w:rPr>
        <w:t>СОГЛАСОВАН</w:t>
      </w:r>
      <w:r w:rsidR="00866DE6">
        <w:rPr>
          <w:szCs w:val="28"/>
        </w:rPr>
        <w:t>О</w:t>
      </w:r>
    </w:p>
    <w:p w14:paraId="6D2BF474" w14:textId="77777777" w:rsidR="00A93B9C" w:rsidRDefault="00AD4000" w:rsidP="00866DE6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AD4000">
        <w:rPr>
          <w:szCs w:val="28"/>
        </w:rPr>
        <w:t>аведующ</w:t>
      </w:r>
      <w:r>
        <w:rPr>
          <w:szCs w:val="28"/>
        </w:rPr>
        <w:t>ая</w:t>
      </w:r>
      <w:r w:rsidRPr="00AD4000">
        <w:rPr>
          <w:szCs w:val="28"/>
        </w:rPr>
        <w:t xml:space="preserve"> отделом организационной </w:t>
      </w:r>
    </w:p>
    <w:p w14:paraId="4A27B94C" w14:textId="70FC8388" w:rsidR="00A93B9C" w:rsidRDefault="00AD4000" w:rsidP="00866DE6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>работы администрации</w:t>
      </w:r>
      <w:r w:rsidR="00A93B9C">
        <w:rPr>
          <w:szCs w:val="28"/>
        </w:rPr>
        <w:t xml:space="preserve"> </w:t>
      </w:r>
      <w:r w:rsidRPr="00AD4000">
        <w:rPr>
          <w:szCs w:val="28"/>
        </w:rPr>
        <w:t xml:space="preserve">Опаринского </w:t>
      </w:r>
    </w:p>
    <w:p w14:paraId="16D3AAC4" w14:textId="0BDB8C0C" w:rsidR="00AD4000" w:rsidRPr="00AD4000" w:rsidRDefault="00AD4000" w:rsidP="00866DE6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 xml:space="preserve">муниципального округа                                                 </w:t>
      </w:r>
      <w:r w:rsidR="00A93B9C">
        <w:rPr>
          <w:szCs w:val="28"/>
        </w:rPr>
        <w:t xml:space="preserve">                    </w:t>
      </w:r>
      <w:r w:rsidRPr="00AD4000">
        <w:rPr>
          <w:szCs w:val="28"/>
        </w:rPr>
        <w:t xml:space="preserve"> </w:t>
      </w:r>
      <w:r>
        <w:rPr>
          <w:szCs w:val="28"/>
        </w:rPr>
        <w:t>И.Н. Сенникова</w:t>
      </w:r>
    </w:p>
    <w:p w14:paraId="514AEC35" w14:textId="77777777"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</w:p>
    <w:p w14:paraId="616380D6" w14:textId="606DB7D8" w:rsidR="007E1F51" w:rsidRDefault="00AD4000" w:rsidP="007E1F51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AD4000">
        <w:rPr>
          <w:szCs w:val="28"/>
        </w:rPr>
        <w:t>аведующ</w:t>
      </w:r>
      <w:r>
        <w:rPr>
          <w:szCs w:val="28"/>
        </w:rPr>
        <w:t>ая отделом</w:t>
      </w:r>
      <w:r w:rsidRPr="00AD4000">
        <w:rPr>
          <w:szCs w:val="28"/>
        </w:rPr>
        <w:t xml:space="preserve"> юридическ</w:t>
      </w:r>
      <w:r>
        <w:rPr>
          <w:szCs w:val="28"/>
        </w:rPr>
        <w:t>ой и кадровой</w:t>
      </w:r>
    </w:p>
    <w:p w14:paraId="0F56F409" w14:textId="77777777" w:rsidR="007E1F51" w:rsidRDefault="007E1F51" w:rsidP="007E1F51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р</w:t>
      </w:r>
      <w:r w:rsidR="00AD4000">
        <w:rPr>
          <w:szCs w:val="28"/>
        </w:rPr>
        <w:t>аботы</w:t>
      </w:r>
      <w:r>
        <w:rPr>
          <w:szCs w:val="28"/>
        </w:rPr>
        <w:t xml:space="preserve"> </w:t>
      </w:r>
      <w:r w:rsidR="00AD4000" w:rsidRPr="00AD4000">
        <w:rPr>
          <w:szCs w:val="28"/>
        </w:rPr>
        <w:t xml:space="preserve">администрации Опаринского </w:t>
      </w:r>
    </w:p>
    <w:p w14:paraId="3EC9E129" w14:textId="538E5579" w:rsidR="00AD4000" w:rsidRPr="00AD4000" w:rsidRDefault="00AD4000" w:rsidP="007E1F51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 xml:space="preserve">муниципального округа          </w:t>
      </w:r>
      <w:r>
        <w:rPr>
          <w:szCs w:val="28"/>
        </w:rPr>
        <w:t xml:space="preserve">      </w:t>
      </w:r>
      <w:r w:rsidRPr="00AD4000">
        <w:rPr>
          <w:szCs w:val="28"/>
        </w:rPr>
        <w:t xml:space="preserve">   </w:t>
      </w:r>
      <w:r w:rsidR="007E1F51">
        <w:rPr>
          <w:szCs w:val="28"/>
        </w:rPr>
        <w:t xml:space="preserve">                                                   </w:t>
      </w:r>
      <w:r>
        <w:rPr>
          <w:szCs w:val="28"/>
        </w:rPr>
        <w:t>Е.А. Суслова</w:t>
      </w:r>
    </w:p>
    <w:p w14:paraId="61CFB2AA" w14:textId="77777777" w:rsidR="00AD4000" w:rsidRPr="00AD4000" w:rsidRDefault="00AD4000" w:rsidP="00AD4000">
      <w:pPr>
        <w:pStyle w:val="12"/>
        <w:spacing w:after="0" w:line="240" w:lineRule="auto"/>
        <w:ind w:firstLine="0"/>
        <w:rPr>
          <w:szCs w:val="28"/>
        </w:rPr>
      </w:pPr>
    </w:p>
    <w:p w14:paraId="06CA8988" w14:textId="77777777" w:rsidR="006B7723" w:rsidRDefault="006B7723" w:rsidP="00AD4000">
      <w:pPr>
        <w:jc w:val="both"/>
        <w:rPr>
          <w:sz w:val="28"/>
          <w:szCs w:val="28"/>
        </w:rPr>
      </w:pPr>
    </w:p>
    <w:p w14:paraId="78061C9D" w14:textId="3BF6B08F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>Разослать: Д</w:t>
      </w:r>
      <w:r w:rsidR="00481D88">
        <w:rPr>
          <w:sz w:val="28"/>
          <w:szCs w:val="28"/>
        </w:rPr>
        <w:t>ума</w:t>
      </w:r>
      <w:r w:rsidRPr="00AD4000">
        <w:rPr>
          <w:sz w:val="28"/>
          <w:szCs w:val="28"/>
        </w:rPr>
        <w:t xml:space="preserve">, Бобров И.Ф., отдел жизнеобеспечения, территориальные отделы, информационный бюллетень, регистр, </w:t>
      </w:r>
      <w:proofErr w:type="spellStart"/>
      <w:r w:rsidRPr="00AD4000">
        <w:rPr>
          <w:sz w:val="28"/>
          <w:szCs w:val="28"/>
        </w:rPr>
        <w:t>КонсультантКиров</w:t>
      </w:r>
      <w:proofErr w:type="spellEnd"/>
      <w:r w:rsidRPr="00AD4000">
        <w:rPr>
          <w:sz w:val="28"/>
          <w:szCs w:val="28"/>
        </w:rPr>
        <w:t>.</w:t>
      </w:r>
    </w:p>
    <w:p w14:paraId="1D84B2B7" w14:textId="77777777" w:rsidR="00AD4000" w:rsidRPr="00AD4000" w:rsidRDefault="00AD4000" w:rsidP="00AD4000">
      <w:pPr>
        <w:jc w:val="both"/>
        <w:rPr>
          <w:sz w:val="28"/>
          <w:szCs w:val="28"/>
        </w:rPr>
      </w:pPr>
    </w:p>
    <w:p w14:paraId="72CE3F57" w14:textId="77777777" w:rsidR="006B7723" w:rsidRDefault="006B7723" w:rsidP="00AD4000">
      <w:pPr>
        <w:jc w:val="both"/>
        <w:rPr>
          <w:sz w:val="28"/>
          <w:szCs w:val="28"/>
        </w:rPr>
      </w:pPr>
    </w:p>
    <w:p w14:paraId="06C8DDBE" w14:textId="18BFE75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округ Кировской области и официальном сайте Опаринского муниципального округа</w:t>
      </w:r>
    </w:p>
    <w:p w14:paraId="256C1812" w14:textId="77777777" w:rsidR="00866DE6" w:rsidRDefault="00866DE6" w:rsidP="00AD4000">
      <w:pPr>
        <w:rPr>
          <w:sz w:val="28"/>
          <w:szCs w:val="28"/>
        </w:rPr>
      </w:pPr>
    </w:p>
    <w:p w14:paraId="549640A0" w14:textId="77777777" w:rsidR="00866DE6" w:rsidRDefault="00866DE6" w:rsidP="00AD4000">
      <w:pPr>
        <w:rPr>
          <w:sz w:val="28"/>
          <w:szCs w:val="28"/>
        </w:rPr>
      </w:pPr>
    </w:p>
    <w:p w14:paraId="70B617A7" w14:textId="77777777" w:rsidR="00A93B9C" w:rsidRDefault="00A93B9C" w:rsidP="00AD4000">
      <w:pPr>
        <w:rPr>
          <w:sz w:val="28"/>
          <w:szCs w:val="28"/>
        </w:rPr>
      </w:pPr>
    </w:p>
    <w:p w14:paraId="15FD3260" w14:textId="24B5E244" w:rsidR="00AD4000" w:rsidRPr="00AD4000" w:rsidRDefault="00AD4000" w:rsidP="00AD4000">
      <w:pPr>
        <w:rPr>
          <w:sz w:val="28"/>
          <w:szCs w:val="28"/>
        </w:rPr>
      </w:pPr>
      <w:r w:rsidRPr="00AD4000">
        <w:rPr>
          <w:sz w:val="28"/>
          <w:szCs w:val="28"/>
        </w:rPr>
        <w:t>Правовая экспертиза проведена:</w:t>
      </w:r>
    </w:p>
    <w:p w14:paraId="2D824AEB" w14:textId="6D60D8B9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предварительная  </w:t>
      </w:r>
    </w:p>
    <w:p w14:paraId="7A80DC21" w14:textId="7777777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заключительная </w:t>
      </w:r>
    </w:p>
    <w:p w14:paraId="3C89D81F" w14:textId="7777777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 </w:t>
      </w:r>
    </w:p>
    <w:p w14:paraId="0F15E711" w14:textId="77777777" w:rsidR="006B7723" w:rsidRDefault="006B7723" w:rsidP="00AD4000">
      <w:pPr>
        <w:jc w:val="both"/>
        <w:rPr>
          <w:sz w:val="28"/>
          <w:szCs w:val="28"/>
        </w:rPr>
      </w:pPr>
    </w:p>
    <w:p w14:paraId="0F34FA1A" w14:textId="0D8053A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>Экспертиза соответствия</w:t>
      </w:r>
    </w:p>
    <w:p w14:paraId="7E6B6CF1" w14:textId="77777777" w:rsidR="00AD4000" w:rsidRPr="00AD4000" w:rsidRDefault="00AD4000" w:rsidP="00AD4000">
      <w:pPr>
        <w:jc w:val="both"/>
        <w:rPr>
          <w:sz w:val="28"/>
          <w:szCs w:val="28"/>
        </w:rPr>
      </w:pPr>
      <w:r w:rsidRPr="00AD4000">
        <w:rPr>
          <w:sz w:val="28"/>
          <w:szCs w:val="28"/>
        </w:rPr>
        <w:t xml:space="preserve">правилам оформления проведена  </w:t>
      </w:r>
    </w:p>
    <w:p w14:paraId="7A3F4DE9" w14:textId="77777777" w:rsidR="00D25E72" w:rsidRDefault="00D25E72" w:rsidP="00AD4000">
      <w:pPr>
        <w:jc w:val="both"/>
        <w:rPr>
          <w:sz w:val="28"/>
          <w:szCs w:val="28"/>
        </w:rPr>
      </w:pPr>
    </w:p>
    <w:p w14:paraId="1090514A" w14:textId="77777777" w:rsidR="006B7723" w:rsidRDefault="006B7723" w:rsidP="00EC33ED"/>
    <w:p w14:paraId="7989770D" w14:textId="77777777" w:rsidR="006B7723" w:rsidRDefault="006B7723" w:rsidP="00EC33ED"/>
    <w:p w14:paraId="5B846122" w14:textId="77777777" w:rsidR="006B7723" w:rsidRDefault="006B7723" w:rsidP="00EC33ED"/>
    <w:p w14:paraId="1492E89E" w14:textId="77777777" w:rsidR="006B7723" w:rsidRDefault="006B7723" w:rsidP="00EC33ED"/>
    <w:p w14:paraId="11C41C5F" w14:textId="77777777" w:rsidR="006B7723" w:rsidRDefault="006B7723" w:rsidP="00EC33ED"/>
    <w:p w14:paraId="50482464" w14:textId="77777777" w:rsidR="00A75949" w:rsidRDefault="00A75949" w:rsidP="00A75949"/>
    <w:p w14:paraId="7AA8F4CE" w14:textId="77777777" w:rsidR="00A75949" w:rsidRDefault="00A75949" w:rsidP="00A75949">
      <w:r>
        <w:t>Шитиков Илья Николаевич</w:t>
      </w:r>
    </w:p>
    <w:p w14:paraId="56620779" w14:textId="3EC472EE" w:rsidR="00A93B9C" w:rsidRDefault="00A75949" w:rsidP="00A75949">
      <w:r>
        <w:t>8(83353) 2-25-36</w:t>
      </w:r>
    </w:p>
    <w:sectPr w:rsidR="00A93B9C" w:rsidSect="00A93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794" w:bottom="1560" w:left="1474" w:header="720" w:footer="10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9D694" w14:textId="77777777" w:rsidR="006E2540" w:rsidRDefault="006E2540" w:rsidP="00AD4000">
      <w:r>
        <w:separator/>
      </w:r>
    </w:p>
  </w:endnote>
  <w:endnote w:type="continuationSeparator" w:id="0">
    <w:p w14:paraId="6278A56D" w14:textId="77777777" w:rsidR="006E2540" w:rsidRDefault="006E2540" w:rsidP="00AD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EA7EE" w14:textId="77777777" w:rsidR="00A93B9C" w:rsidRDefault="00A93B9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BD9A" w14:textId="186A67D1" w:rsidR="003F6124" w:rsidRPr="0009777E" w:rsidRDefault="003843B2" w:rsidP="00282AF8">
    <w:pPr>
      <w:spacing w:line="360" w:lineRule="auto"/>
      <w:rPr>
        <w:sz w:val="16"/>
        <w:szCs w:val="16"/>
      </w:rPr>
    </w:pPr>
    <w:r w:rsidRPr="0009777E">
      <w:rPr>
        <w:sz w:val="16"/>
        <w:szCs w:val="16"/>
      </w:rPr>
      <w:fldChar w:fldCharType="begin"/>
    </w:r>
    <w:r w:rsidRPr="0009777E">
      <w:rPr>
        <w:sz w:val="16"/>
        <w:szCs w:val="16"/>
      </w:rPr>
      <w:instrText xml:space="preserve"> FILENAME \p </w:instrText>
    </w:r>
    <w:r w:rsidRPr="0009777E">
      <w:rPr>
        <w:sz w:val="16"/>
        <w:szCs w:val="16"/>
      </w:rPr>
      <w:fldChar w:fldCharType="separate"/>
    </w:r>
    <w:r w:rsidR="00AE5BE5">
      <w:rPr>
        <w:noProof/>
        <w:sz w:val="16"/>
        <w:szCs w:val="16"/>
      </w:rPr>
      <w:t>C:\Users\ЖТС\Desktop\дума ноябрь\Решение.docx</w:t>
    </w:r>
    <w:r w:rsidRPr="0009777E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0F39" w14:textId="77777777" w:rsidR="00A93B9C" w:rsidRDefault="00A93B9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C8C2" w14:textId="77777777" w:rsidR="006E2540" w:rsidRDefault="006E2540" w:rsidP="00AD4000">
      <w:r>
        <w:separator/>
      </w:r>
    </w:p>
  </w:footnote>
  <w:footnote w:type="continuationSeparator" w:id="0">
    <w:p w14:paraId="07358659" w14:textId="77777777" w:rsidR="006E2540" w:rsidRDefault="006E2540" w:rsidP="00AD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E234" w14:textId="77777777" w:rsidR="00A93B9C" w:rsidRDefault="00A93B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DF9F" w14:textId="77777777" w:rsidR="00A93B9C" w:rsidRDefault="00A93B9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49808" w14:textId="77777777" w:rsidR="00A93B9C" w:rsidRDefault="00A93B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00"/>
    <w:rsid w:val="00020B44"/>
    <w:rsid w:val="0005248D"/>
    <w:rsid w:val="00052D2D"/>
    <w:rsid w:val="000877E2"/>
    <w:rsid w:val="000D4F31"/>
    <w:rsid w:val="00131888"/>
    <w:rsid w:val="00135C63"/>
    <w:rsid w:val="00157B13"/>
    <w:rsid w:val="00157DAB"/>
    <w:rsid w:val="001C4F9C"/>
    <w:rsid w:val="001F3E13"/>
    <w:rsid w:val="0021455E"/>
    <w:rsid w:val="00215CE8"/>
    <w:rsid w:val="0026712F"/>
    <w:rsid w:val="00282AF8"/>
    <w:rsid w:val="002863DE"/>
    <w:rsid w:val="0029101D"/>
    <w:rsid w:val="00294F91"/>
    <w:rsid w:val="0030159B"/>
    <w:rsid w:val="00356A7D"/>
    <w:rsid w:val="003843B2"/>
    <w:rsid w:val="00387498"/>
    <w:rsid w:val="003A19E2"/>
    <w:rsid w:val="003F6124"/>
    <w:rsid w:val="00445329"/>
    <w:rsid w:val="004701C4"/>
    <w:rsid w:val="00475B4F"/>
    <w:rsid w:val="00481D88"/>
    <w:rsid w:val="0048607C"/>
    <w:rsid w:val="004A2383"/>
    <w:rsid w:val="004C7639"/>
    <w:rsid w:val="00502D6B"/>
    <w:rsid w:val="00597D0D"/>
    <w:rsid w:val="005B613D"/>
    <w:rsid w:val="005C393B"/>
    <w:rsid w:val="005E14AC"/>
    <w:rsid w:val="005E17D4"/>
    <w:rsid w:val="00603DF3"/>
    <w:rsid w:val="00677404"/>
    <w:rsid w:val="00680B8E"/>
    <w:rsid w:val="006B7723"/>
    <w:rsid w:val="006C1202"/>
    <w:rsid w:val="006E2540"/>
    <w:rsid w:val="00703AB2"/>
    <w:rsid w:val="00775A45"/>
    <w:rsid w:val="007A008C"/>
    <w:rsid w:val="007A136D"/>
    <w:rsid w:val="007A776C"/>
    <w:rsid w:val="007D4E4C"/>
    <w:rsid w:val="007E1F51"/>
    <w:rsid w:val="007E3D69"/>
    <w:rsid w:val="00804439"/>
    <w:rsid w:val="00816992"/>
    <w:rsid w:val="00866DE6"/>
    <w:rsid w:val="00874A92"/>
    <w:rsid w:val="00886D73"/>
    <w:rsid w:val="00895EFF"/>
    <w:rsid w:val="008A2D42"/>
    <w:rsid w:val="008E778B"/>
    <w:rsid w:val="008F5E2C"/>
    <w:rsid w:val="00900578"/>
    <w:rsid w:val="00911333"/>
    <w:rsid w:val="00931771"/>
    <w:rsid w:val="00932823"/>
    <w:rsid w:val="00957987"/>
    <w:rsid w:val="009950EA"/>
    <w:rsid w:val="00996767"/>
    <w:rsid w:val="009C2FA9"/>
    <w:rsid w:val="00A1747B"/>
    <w:rsid w:val="00A63475"/>
    <w:rsid w:val="00A75949"/>
    <w:rsid w:val="00A75DBD"/>
    <w:rsid w:val="00A76B89"/>
    <w:rsid w:val="00A76FEF"/>
    <w:rsid w:val="00A933C9"/>
    <w:rsid w:val="00A93B9C"/>
    <w:rsid w:val="00AB0E55"/>
    <w:rsid w:val="00AD4000"/>
    <w:rsid w:val="00AE5BE5"/>
    <w:rsid w:val="00B07C07"/>
    <w:rsid w:val="00B128DA"/>
    <w:rsid w:val="00B57063"/>
    <w:rsid w:val="00B666E0"/>
    <w:rsid w:val="00B77D89"/>
    <w:rsid w:val="00BD4D5F"/>
    <w:rsid w:val="00BE3F7C"/>
    <w:rsid w:val="00BE51FF"/>
    <w:rsid w:val="00C325EE"/>
    <w:rsid w:val="00C41BE0"/>
    <w:rsid w:val="00C715C9"/>
    <w:rsid w:val="00CA7EA3"/>
    <w:rsid w:val="00CC069F"/>
    <w:rsid w:val="00CC181B"/>
    <w:rsid w:val="00CF5062"/>
    <w:rsid w:val="00D03133"/>
    <w:rsid w:val="00D116D9"/>
    <w:rsid w:val="00D25E72"/>
    <w:rsid w:val="00D45623"/>
    <w:rsid w:val="00D5662C"/>
    <w:rsid w:val="00D854E4"/>
    <w:rsid w:val="00D8775D"/>
    <w:rsid w:val="00DA52E5"/>
    <w:rsid w:val="00DA53A7"/>
    <w:rsid w:val="00DE202C"/>
    <w:rsid w:val="00DE325D"/>
    <w:rsid w:val="00DF50DC"/>
    <w:rsid w:val="00DF66A4"/>
    <w:rsid w:val="00E01C06"/>
    <w:rsid w:val="00E022FF"/>
    <w:rsid w:val="00E331EC"/>
    <w:rsid w:val="00E53913"/>
    <w:rsid w:val="00E570B1"/>
    <w:rsid w:val="00E62C6D"/>
    <w:rsid w:val="00E665E8"/>
    <w:rsid w:val="00E71FBE"/>
    <w:rsid w:val="00E75381"/>
    <w:rsid w:val="00EC33ED"/>
    <w:rsid w:val="00EC36CA"/>
    <w:rsid w:val="00EF3A81"/>
    <w:rsid w:val="00EF498D"/>
    <w:rsid w:val="00F54622"/>
    <w:rsid w:val="00F83EE9"/>
    <w:rsid w:val="00F937B1"/>
    <w:rsid w:val="00FB0068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3E111"/>
  <w15:chartTrackingRefBased/>
  <w15:docId w15:val="{631B0DEC-8261-4350-AD87-1A1FCED2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40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40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AD40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К1"/>
    <w:basedOn w:val="a3"/>
    <w:rsid w:val="00AD4000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4">
    <w:name w:val="footer"/>
    <w:basedOn w:val="a"/>
    <w:link w:val="a5"/>
    <w:rsid w:val="00AD400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AD40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Абзац1"/>
    <w:basedOn w:val="a"/>
    <w:rsid w:val="00AD4000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6"/>
    <w:uiPriority w:val="99"/>
    <w:unhideWhenUsed/>
    <w:rsid w:val="00AD40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rsid w:val="00AD40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D40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D40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774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74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ЖТС</cp:lastModifiedBy>
  <cp:revision>24</cp:revision>
  <cp:lastPrinted>2025-11-17T12:19:00Z</cp:lastPrinted>
  <dcterms:created xsi:type="dcterms:W3CDTF">2022-05-16T08:46:00Z</dcterms:created>
  <dcterms:modified xsi:type="dcterms:W3CDTF">2025-11-18T06:51:00Z</dcterms:modified>
</cp:coreProperties>
</file>